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8DF" w14:textId="3EB3AE06" w:rsidR="003E6184" w:rsidRPr="00F866D6" w:rsidRDefault="00F866D6">
      <w:pPr>
        <w:rPr>
          <w:b/>
          <w:bCs/>
          <w:sz w:val="28"/>
          <w:szCs w:val="28"/>
        </w:rPr>
      </w:pPr>
      <w:r w:rsidRPr="00F866D6">
        <w:rPr>
          <w:b/>
          <w:bCs/>
          <w:sz w:val="28"/>
          <w:szCs w:val="28"/>
        </w:rPr>
        <w:t>Referat Morgenmøde i SKEF torsdag d. 30/11-23</w:t>
      </w:r>
    </w:p>
    <w:p w14:paraId="2B80CD3C" w14:textId="77777777" w:rsidR="00F866D6" w:rsidRDefault="00F866D6">
      <w:pPr>
        <w:rPr>
          <w:u w:val="single"/>
        </w:rPr>
      </w:pPr>
    </w:p>
    <w:p w14:paraId="60B7E30F" w14:textId="0A0715EF" w:rsidR="00F866D6" w:rsidRDefault="00F866D6">
      <w:r>
        <w:t>Vi bød velkommen til 60 deltagere på biblioteket denne morgen på trods af sne.</w:t>
      </w:r>
    </w:p>
    <w:p w14:paraId="7640D70B" w14:textId="0409C9EF" w:rsidR="00F866D6" w:rsidRDefault="00F866D6">
      <w:r>
        <w:t>Eggeslevmagle IF var vært i dag.</w:t>
      </w:r>
    </w:p>
    <w:p w14:paraId="1DFFFF70" w14:textId="77777777" w:rsidR="00F866D6" w:rsidRDefault="00F866D6" w:rsidP="00F866D6">
      <w:r>
        <w:t>Mindeord og 1 minuts stilhed for Carsten Jensen, Skælskør Nor Camping.</w:t>
      </w:r>
    </w:p>
    <w:p w14:paraId="0AE577C1" w14:textId="77777777" w:rsidR="00F866D6" w:rsidRDefault="00F866D6"/>
    <w:p w14:paraId="1B42E72D" w14:textId="5FA99FF1" w:rsidR="00F866D6" w:rsidRDefault="00F866D6">
      <w:pPr>
        <w:rPr>
          <w:b/>
          <w:bCs/>
        </w:rPr>
      </w:pPr>
      <w:r>
        <w:rPr>
          <w:b/>
          <w:bCs/>
        </w:rPr>
        <w:t>Nye ansigter velkommen til</w:t>
      </w:r>
    </w:p>
    <w:p w14:paraId="32BE8533"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proofErr w:type="spellStart"/>
      <w:r w:rsidRPr="00F866D6">
        <w:rPr>
          <w:rFonts w:ascii="Calibri" w:eastAsia="Times New Roman" w:hAnsi="Calibri" w:cs="Calibri"/>
          <w:color w:val="242424"/>
          <w:kern w:val="0"/>
          <w:bdr w:val="none" w:sz="0" w:space="0" w:color="auto" w:frame="1"/>
          <w:lang w:eastAsia="da-DK"/>
          <w14:ligatures w14:val="none"/>
        </w:rPr>
        <w:t>Marialucia</w:t>
      </w:r>
      <w:proofErr w:type="spellEnd"/>
      <w:r w:rsidRPr="00F866D6">
        <w:rPr>
          <w:rFonts w:ascii="Calibri" w:eastAsia="Times New Roman" w:hAnsi="Calibri" w:cs="Calibri"/>
          <w:color w:val="242424"/>
          <w:kern w:val="0"/>
          <w:bdr w:val="none" w:sz="0" w:space="0" w:color="auto" w:frame="1"/>
          <w:lang w:eastAsia="da-DK"/>
          <w14:ligatures w14:val="none"/>
        </w:rPr>
        <w:t xml:space="preserve"> Larsen, Restaurant Kobæk</w:t>
      </w:r>
    </w:p>
    <w:p w14:paraId="5208CD6B"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val="en-US" w:eastAsia="da-DK"/>
          <w14:ligatures w14:val="none"/>
        </w:rPr>
        <w:t xml:space="preserve">Heidi Guldbrand, </w:t>
      </w:r>
      <w:proofErr w:type="spellStart"/>
      <w:r w:rsidRPr="00F866D6">
        <w:rPr>
          <w:rFonts w:ascii="Calibri" w:eastAsia="Times New Roman" w:hAnsi="Calibri" w:cs="Calibri"/>
          <w:color w:val="242424"/>
          <w:kern w:val="0"/>
          <w:bdr w:val="none" w:sz="0" w:space="0" w:color="auto" w:frame="1"/>
          <w:lang w:val="en-US" w:eastAsia="da-DK"/>
          <w14:ligatures w14:val="none"/>
        </w:rPr>
        <w:t>Baronessens</w:t>
      </w:r>
      <w:proofErr w:type="spellEnd"/>
      <w:r w:rsidRPr="00F866D6">
        <w:rPr>
          <w:rFonts w:ascii="Calibri" w:eastAsia="Times New Roman" w:hAnsi="Calibri" w:cs="Calibri"/>
          <w:color w:val="242424"/>
          <w:kern w:val="0"/>
          <w:bdr w:val="none" w:sz="0" w:space="0" w:color="auto" w:frame="1"/>
          <w:lang w:val="en-US" w:eastAsia="da-DK"/>
          <w14:ligatures w14:val="none"/>
        </w:rPr>
        <w:t xml:space="preserve"> </w:t>
      </w:r>
      <w:proofErr w:type="spellStart"/>
      <w:r w:rsidRPr="00F866D6">
        <w:rPr>
          <w:rFonts w:ascii="Calibri" w:eastAsia="Times New Roman" w:hAnsi="Calibri" w:cs="Calibri"/>
          <w:color w:val="242424"/>
          <w:kern w:val="0"/>
          <w:bdr w:val="none" w:sz="0" w:space="0" w:color="auto" w:frame="1"/>
          <w:lang w:val="en-US" w:eastAsia="da-DK"/>
          <w14:ligatures w14:val="none"/>
        </w:rPr>
        <w:t>Walk_In</w:t>
      </w:r>
      <w:proofErr w:type="spellEnd"/>
    </w:p>
    <w:p w14:paraId="36BD5E2F"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Carsten Nowak Salomon, Forstander Julemærkehjemmet</w:t>
      </w:r>
    </w:p>
    <w:p w14:paraId="19D30286"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val="en-US" w:eastAsia="da-DK"/>
          <w14:ligatures w14:val="none"/>
        </w:rPr>
        <w:t>Lea Jannerup Lie, Auria, Agersø</w:t>
      </w:r>
    </w:p>
    <w:p w14:paraId="4F14932A"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Karina og Kristian Langstrup, Boeslunde Camping</w:t>
      </w:r>
    </w:p>
    <w:p w14:paraId="635E8CD8"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Zaki, Holm Radio</w:t>
      </w:r>
    </w:p>
    <w:p w14:paraId="3D4E2B76"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Søren Rahn, Korsør Erhvervsforening</w:t>
      </w:r>
    </w:p>
    <w:p w14:paraId="7AE62468"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Karen Gurli Larsen, Atelier Baghuset</w:t>
      </w:r>
    </w:p>
    <w:p w14:paraId="6A0FA21D" w14:textId="77777777" w:rsidR="00F866D6" w:rsidRPr="00F866D6" w:rsidRDefault="00F866D6" w:rsidP="00F866D6">
      <w:pPr>
        <w:numPr>
          <w:ilvl w:val="0"/>
          <w:numId w:val="1"/>
        </w:numPr>
        <w:shd w:val="clear" w:color="auto" w:fill="FFFFFF"/>
        <w:spacing w:after="0" w:line="240" w:lineRule="auto"/>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Jan Sørensen, Jans Blandede Landhandel</w:t>
      </w:r>
    </w:p>
    <w:p w14:paraId="10FF5FD9" w14:textId="77777777" w:rsidR="00F866D6" w:rsidRPr="00F866D6" w:rsidRDefault="00F866D6" w:rsidP="00F866D6">
      <w:pPr>
        <w:shd w:val="clear" w:color="auto" w:fill="FFFFFF"/>
        <w:spacing w:after="0" w:line="240" w:lineRule="auto"/>
        <w:ind w:left="360"/>
        <w:rPr>
          <w:rFonts w:ascii="Calibri" w:eastAsia="Times New Roman" w:hAnsi="Calibri" w:cs="Calibri"/>
          <w:color w:val="242424"/>
          <w:kern w:val="0"/>
          <w:lang w:eastAsia="da-DK"/>
          <w14:ligatures w14:val="none"/>
        </w:rPr>
      </w:pPr>
    </w:p>
    <w:p w14:paraId="74CB27F2" w14:textId="77777777" w:rsidR="00F866D6" w:rsidRPr="00F866D6" w:rsidRDefault="00F866D6" w:rsidP="00F866D6">
      <w:pPr>
        <w:shd w:val="clear" w:color="auto" w:fill="FFFFFF"/>
        <w:spacing w:after="0" w:line="240" w:lineRule="auto"/>
        <w:ind w:left="720"/>
        <w:rPr>
          <w:rFonts w:ascii="Calibri" w:eastAsia="Times New Roman" w:hAnsi="Calibri" w:cs="Calibri"/>
          <w:color w:val="242424"/>
          <w:kern w:val="0"/>
          <w:lang w:eastAsia="da-DK"/>
          <w14:ligatures w14:val="none"/>
        </w:rPr>
      </w:pPr>
      <w:r w:rsidRPr="00F866D6">
        <w:rPr>
          <w:rFonts w:ascii="Calibri" w:eastAsia="Times New Roman" w:hAnsi="Calibri" w:cs="Calibri"/>
          <w:color w:val="242424"/>
          <w:kern w:val="0"/>
          <w:bdr w:val="none" w:sz="0" w:space="0" w:color="auto" w:frame="1"/>
          <w:lang w:eastAsia="da-DK"/>
          <w14:ligatures w14:val="none"/>
        </w:rPr>
        <w:t> </w:t>
      </w:r>
    </w:p>
    <w:p w14:paraId="3AEC1FCC" w14:textId="699757E3" w:rsidR="00F866D6" w:rsidRDefault="00DC339C">
      <w:r w:rsidRPr="00DC339C">
        <w:rPr>
          <w:b/>
          <w:bCs/>
        </w:rPr>
        <w:t>Eggeslevmagle IF</w:t>
      </w:r>
      <w:r>
        <w:t xml:space="preserve"> fortalte om deres forening som har 156 år på bagen og tilbyder et stort varieret program til både børn, unge og voksne. De har 500 medlemmer som er meget aktive, men der er altid plads til flere. Lige nu mangler de lokaler og afklaring om hvor de skal være med deres skydeforening efter lukningen og Skælskør Skole.</w:t>
      </w:r>
    </w:p>
    <w:p w14:paraId="0071455A" w14:textId="31B17310" w:rsidR="00DC339C" w:rsidRDefault="00DC339C">
      <w:pPr>
        <w:rPr>
          <w:b/>
          <w:bCs/>
        </w:rPr>
      </w:pPr>
      <w:r>
        <w:rPr>
          <w:b/>
          <w:bCs/>
        </w:rPr>
        <w:t>Info fra Pia</w:t>
      </w:r>
    </w:p>
    <w:p w14:paraId="05EDCA39" w14:textId="11CCCC46" w:rsidR="00DC339C" w:rsidRDefault="00DC339C">
      <w:r>
        <w:t>Juletræstændingen var igen i år meget velbesøgt og en dejlig start på julen i Skælskør</w:t>
      </w:r>
    </w:p>
    <w:p w14:paraId="470130FA" w14:textId="712F4A5B" w:rsidR="00DC339C" w:rsidRDefault="00DC339C">
      <w:r>
        <w:t xml:space="preserve">Julekonkurrence – køb for over 200 </w:t>
      </w:r>
      <w:proofErr w:type="spellStart"/>
      <w:r>
        <w:t>kr</w:t>
      </w:r>
      <w:proofErr w:type="spellEnd"/>
      <w:r>
        <w:t xml:space="preserve"> og deltag i konkurrence om gavekort. Der udtrækkes vindere hver uge op til jul.</w:t>
      </w:r>
    </w:p>
    <w:p w14:paraId="6654661A" w14:textId="4C062117" w:rsidR="00DC339C" w:rsidRDefault="00DC339C">
      <w:r>
        <w:t>Lucia d.13/12 – Lucia til hest og ”bær lyset rundt” – vi håber mange butikker er åbne og klar til at modtage lyset når det bæres rundt.</w:t>
      </w:r>
    </w:p>
    <w:p w14:paraId="337A3D8F" w14:textId="14913EA1" w:rsidR="00DC339C" w:rsidRDefault="00DC339C">
      <w:r>
        <w:t>LGM Multiservice har sørget for at der er kommet lys på ankeret og i træerne på Bruuns Hjørne – Tusind tak for det.</w:t>
      </w:r>
    </w:p>
    <w:p w14:paraId="1457AC04" w14:textId="2077689A" w:rsidR="00DC339C" w:rsidRDefault="00DC339C">
      <w:r>
        <w:t xml:space="preserve">Solskinsbogen er til salg – ved at handle lokalt støtter vi vores butikker og </w:t>
      </w:r>
      <w:r w:rsidR="00FD3A5E">
        <w:t>samtidig</w:t>
      </w:r>
      <w:r>
        <w:t xml:space="preserve"> aktiviteter i byen da al overskud går </w:t>
      </w:r>
      <w:r w:rsidR="00FD3A5E">
        <w:t>til det.</w:t>
      </w:r>
    </w:p>
    <w:p w14:paraId="08BC2C63" w14:textId="77777777" w:rsidR="00E01AC4" w:rsidRDefault="00E01AC4"/>
    <w:p w14:paraId="07AA0BD2" w14:textId="2D3F5FFA" w:rsidR="00FD3A5E" w:rsidRDefault="00FD3A5E">
      <w:pPr>
        <w:rPr>
          <w:b/>
          <w:bCs/>
        </w:rPr>
      </w:pPr>
      <w:r>
        <w:rPr>
          <w:b/>
          <w:bCs/>
        </w:rPr>
        <w:t>Jesper Schlüter – Direktør for Erhverv, Teknik og Ejendomme i Slagelse Kommune</w:t>
      </w:r>
    </w:p>
    <w:p w14:paraId="215D982B" w14:textId="600ADF45" w:rsidR="00FD3A5E" w:rsidRDefault="00FD3A5E">
      <w:r>
        <w:t>Jesper fortalte om Slagelse kommunes erhvervsstrategi som blev vedtaget sidste år for at understøtte erhvervslivet. Erhvervsstrategien har et 5-årigt sigte og måles på vækst i beskæftigelsen igennem Dansk Industris årlige undersøgelse.</w:t>
      </w:r>
      <w:r w:rsidR="00E01AC4">
        <w:t xml:space="preserve"> Afdelingerne flytter i foråret under samme tag på </w:t>
      </w:r>
      <w:proofErr w:type="spellStart"/>
      <w:r w:rsidR="00E01AC4">
        <w:t>Dahlsvej</w:t>
      </w:r>
      <w:proofErr w:type="spellEnd"/>
      <w:r w:rsidR="00E01AC4">
        <w:t xml:space="preserve"> i Korsør hvilket vil gøre det interne samarbejde lettere og hurtigere.</w:t>
      </w:r>
    </w:p>
    <w:p w14:paraId="28781D29" w14:textId="53EE8F07" w:rsidR="00E01AC4" w:rsidRDefault="00E01AC4">
      <w:r>
        <w:lastRenderedPageBreak/>
        <w:t>Styrker i Slagelse kommune er især:</w:t>
      </w:r>
    </w:p>
    <w:p w14:paraId="3666D3B0" w14:textId="68501B5E" w:rsidR="00E01AC4" w:rsidRDefault="00E01AC4">
      <w:r>
        <w:t>Placeringen i DK – Uddannelser – Turisme med 180 km solnedgang – offentlige arbejdspladser.</w:t>
      </w:r>
    </w:p>
    <w:p w14:paraId="288B050F" w14:textId="2F4FAB17" w:rsidR="00E01AC4" w:rsidRDefault="00E01AC4">
      <w:r>
        <w:t xml:space="preserve">Der mangler erhvervsarealer og her ser kommunen især på arealer tæt ved motorvej og bedre udnyttelse af </w:t>
      </w:r>
      <w:proofErr w:type="spellStart"/>
      <w:r>
        <w:t>Stigsnæsområdet</w:t>
      </w:r>
      <w:proofErr w:type="spellEnd"/>
      <w:r>
        <w:t>.</w:t>
      </w:r>
    </w:p>
    <w:p w14:paraId="64766CF8" w14:textId="7A3ADF0F" w:rsidR="00E01AC4" w:rsidRDefault="00E712D8">
      <w:r>
        <w:t>Der er også 4-500 boligenheder på vej som skal styrke bosætning.</w:t>
      </w:r>
    </w:p>
    <w:p w14:paraId="011FA6DA" w14:textId="6A4B04AC" w:rsidR="00E712D8" w:rsidRDefault="00E712D8">
      <w:r>
        <w:t xml:space="preserve">Turismestrategien er ikke godkendt endnu, men der lægges især vægt på Trelleborgs nye position og hvilke udviklingsmuligheder for pakker til turister når de er kommet for at besøge Trelleborg. Her er samarbejdet med turistaktører og </w:t>
      </w:r>
      <w:proofErr w:type="spellStart"/>
      <w:r>
        <w:t>Bykontorer</w:t>
      </w:r>
      <w:proofErr w:type="spellEnd"/>
      <w:r>
        <w:t xml:space="preserve"> vigtig</w:t>
      </w:r>
      <w:r w:rsidR="00B44853">
        <w:t>t</w:t>
      </w:r>
      <w:r>
        <w:t>. Der mangler overnatningsmuligheder og især sommerhuse til udlejning.</w:t>
      </w:r>
      <w:r w:rsidR="00B44853">
        <w:t xml:space="preserve"> Mange tiltag som sheltere og </w:t>
      </w:r>
      <w:proofErr w:type="spellStart"/>
      <w:r w:rsidR="00B44853">
        <w:t>b&amp;b</w:t>
      </w:r>
      <w:proofErr w:type="spellEnd"/>
      <w:r w:rsidR="00B44853">
        <w:t xml:space="preserve"> langs Lagunestien er sat i gang, men flere ville være godt.</w:t>
      </w:r>
    </w:p>
    <w:p w14:paraId="4B537D32" w14:textId="6F56F8AF" w:rsidR="00E712D8" w:rsidRDefault="00E712D8">
      <w:r>
        <w:t>Marianne Stentebjerg fra børn, Kultur og fritid har turisme på dagsordenen d. 24/1-24 med et tværgående turismeråd.</w:t>
      </w:r>
    </w:p>
    <w:p w14:paraId="73832E23" w14:textId="5A42981F" w:rsidR="00E712D8" w:rsidRDefault="00E712D8">
      <w:pPr>
        <w:rPr>
          <w:b/>
          <w:bCs/>
        </w:rPr>
      </w:pPr>
      <w:r>
        <w:rPr>
          <w:b/>
          <w:bCs/>
        </w:rPr>
        <w:t xml:space="preserve">Spørgsmål: hvad sker der med Skælskør </w:t>
      </w:r>
      <w:proofErr w:type="gramStart"/>
      <w:r>
        <w:rPr>
          <w:b/>
          <w:bCs/>
        </w:rPr>
        <w:t>Skole ?</w:t>
      </w:r>
      <w:proofErr w:type="gramEnd"/>
    </w:p>
    <w:p w14:paraId="7DB264FB" w14:textId="01F5307B" w:rsidR="00E712D8" w:rsidRDefault="00E712D8">
      <w:r>
        <w:t>Der arbejdes med potentialet for både Skælskør Skole og Næstvedvej 15.</w:t>
      </w:r>
    </w:p>
    <w:p w14:paraId="733E569C" w14:textId="77777777" w:rsidR="00E712D8" w:rsidRDefault="00E712D8"/>
    <w:p w14:paraId="0526B664" w14:textId="7A8E17CC" w:rsidR="00E712D8" w:rsidRDefault="00E712D8">
      <w:pPr>
        <w:rPr>
          <w:b/>
          <w:bCs/>
        </w:rPr>
      </w:pPr>
      <w:r>
        <w:rPr>
          <w:b/>
          <w:bCs/>
        </w:rPr>
        <w:t>Herefter korte nyheder</w:t>
      </w:r>
    </w:p>
    <w:p w14:paraId="38BCC37C" w14:textId="2CD22834" w:rsidR="00E712D8" w:rsidRDefault="00E712D8">
      <w:r>
        <w:rPr>
          <w:b/>
          <w:bCs/>
        </w:rPr>
        <w:t xml:space="preserve">Bykontoret – </w:t>
      </w:r>
      <w:r>
        <w:t xml:space="preserve">kan fejre </w:t>
      </w:r>
      <w:r w:rsidR="009D4414">
        <w:t>10-års</w:t>
      </w:r>
      <w:r>
        <w:t xml:space="preserve"> jubilæum næste år og har derfor </w:t>
      </w:r>
      <w:r w:rsidR="009D4414">
        <w:t xml:space="preserve">nye planer for deres brochure, layout blev vist frem, håber at få så mange annoncører med som muligt for at kunne udgive brochuren igen. Så forvent besøg i den kommende tid og vi håber I vil støtte op om </w:t>
      </w:r>
      <w:proofErr w:type="spellStart"/>
      <w:r w:rsidR="009D4414">
        <w:t>Bykontorets</w:t>
      </w:r>
      <w:proofErr w:type="spellEnd"/>
      <w:r w:rsidR="009D4414">
        <w:t xml:space="preserve"> arbejde for at gøre Skælskør til en attraktiv turistdestination.</w:t>
      </w:r>
    </w:p>
    <w:p w14:paraId="2F36F9E3" w14:textId="684C79DC" w:rsidR="009D4414" w:rsidRDefault="00B44853">
      <w:r>
        <w:rPr>
          <w:b/>
          <w:bCs/>
        </w:rPr>
        <w:t xml:space="preserve">Forårsmessen </w:t>
      </w:r>
      <w:r>
        <w:t>-</w:t>
      </w:r>
      <w:r w:rsidR="009D4414">
        <w:t xml:space="preserve"> melder udsolgt af stande – det er d.10/3 kl. 10-16 i Det Røde Pakhus.</w:t>
      </w:r>
    </w:p>
    <w:p w14:paraId="7B9EC4DC" w14:textId="7AE26889" w:rsidR="009D4414" w:rsidRDefault="009D4414">
      <w:r>
        <w:rPr>
          <w:b/>
          <w:bCs/>
        </w:rPr>
        <w:t xml:space="preserve">Profil optik Maria – </w:t>
      </w:r>
      <w:r>
        <w:t>Ønsketræet er sat op og man er meget velkommen til at komme og hjælpe nogen med et ønske.</w:t>
      </w:r>
    </w:p>
    <w:p w14:paraId="2877C8D8" w14:textId="48E04A1E" w:rsidR="009D4414" w:rsidRDefault="009D4414">
      <w:r>
        <w:rPr>
          <w:b/>
          <w:bCs/>
        </w:rPr>
        <w:t>Nytårskur</w:t>
      </w:r>
      <w:r>
        <w:t xml:space="preserve"> – Torsdag d. </w:t>
      </w:r>
      <w:r w:rsidR="00B44853">
        <w:t>11.</w:t>
      </w:r>
      <w:r>
        <w:t xml:space="preserve"> januar</w:t>
      </w:r>
      <w:r w:rsidR="00B44853">
        <w:t xml:space="preserve"> kl.19 på Harboe – invitation følger men sæt kryds i kalenderen allerede nu.</w:t>
      </w:r>
    </w:p>
    <w:p w14:paraId="6C5E8B83" w14:textId="77777777" w:rsidR="00B44853" w:rsidRDefault="00B44853"/>
    <w:p w14:paraId="64DFE7D6" w14:textId="34D95ED8" w:rsidR="00B44853" w:rsidRDefault="00B44853">
      <w:r>
        <w:t xml:space="preserve">Vi mødes næste gang d. 25. januar kl. 8 – Vil du være vært og fortælle om din virksomhed? SKEF betaler udgifterne til morgenmad. Skriv til </w:t>
      </w:r>
      <w:hyperlink r:id="rId5" w:history="1">
        <w:r w:rsidRPr="007A6B3E">
          <w:rPr>
            <w:rStyle w:val="Hyperlink"/>
          </w:rPr>
          <w:t>kontakt@skef.dk</w:t>
        </w:r>
      </w:hyperlink>
    </w:p>
    <w:p w14:paraId="6D289F7A" w14:textId="6CCA8191" w:rsidR="00B44853" w:rsidRPr="009D4414" w:rsidRDefault="00B44853">
      <w:r>
        <w:t>Tak for i år og glædelig jul til jer alle sammen.</w:t>
      </w:r>
    </w:p>
    <w:p w14:paraId="02731AAE" w14:textId="77777777" w:rsidR="00E01AC4" w:rsidRPr="00FD3A5E" w:rsidRDefault="00E01AC4"/>
    <w:p w14:paraId="2F853579" w14:textId="77777777" w:rsidR="00F866D6" w:rsidRPr="00F866D6" w:rsidRDefault="00F866D6"/>
    <w:sectPr w:rsidR="00F866D6" w:rsidRPr="00F866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520F"/>
    <w:multiLevelType w:val="multilevel"/>
    <w:tmpl w:val="BC6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88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D6"/>
    <w:rsid w:val="003E6184"/>
    <w:rsid w:val="009D4414"/>
    <w:rsid w:val="00B44853"/>
    <w:rsid w:val="00DC339C"/>
    <w:rsid w:val="00E01AC4"/>
    <w:rsid w:val="00E712D8"/>
    <w:rsid w:val="00F866D6"/>
    <w:rsid w:val="00FD3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E4"/>
  <w15:chartTrackingRefBased/>
  <w15:docId w15:val="{33011A10-B2CE-496C-9928-A47C8684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44853"/>
    <w:rPr>
      <w:color w:val="0563C1" w:themeColor="hyperlink"/>
      <w:u w:val="single"/>
    </w:rPr>
  </w:style>
  <w:style w:type="character" w:styleId="Ulstomtale">
    <w:name w:val="Unresolved Mention"/>
    <w:basedOn w:val="Standardskrifttypeiafsnit"/>
    <w:uiPriority w:val="99"/>
    <w:semiHidden/>
    <w:unhideWhenUsed/>
    <w:rsid w:val="00B44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skef.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543</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Skælskør Bykontor</dc:creator>
  <cp:keywords/>
  <dc:description/>
  <cp:lastModifiedBy>Skælskør Bykontor</cp:lastModifiedBy>
  <cp:revision>1</cp:revision>
  <dcterms:created xsi:type="dcterms:W3CDTF">2023-12-05T07:46:00Z</dcterms:created>
  <dcterms:modified xsi:type="dcterms:W3CDTF">2023-12-05T08:52:00Z</dcterms:modified>
</cp:coreProperties>
</file>